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3" w:type="dxa"/>
        <w:jc w:val="center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2"/>
        <w:gridCol w:w="3163"/>
        <w:gridCol w:w="3164"/>
        <w:gridCol w:w="3164"/>
      </w:tblGrid>
      <w:tr w:rsidR="00A73CA1" w:rsidRPr="00A73CA1" w:rsidTr="00C226C3">
        <w:trPr>
          <w:trHeight w:val="567"/>
          <w:jc w:val="center"/>
        </w:trPr>
        <w:tc>
          <w:tcPr>
            <w:tcW w:w="10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CA1" w:rsidRPr="00504C0C" w:rsidRDefault="00FF4B96" w:rsidP="005F098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504C0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40"/>
                <w:szCs w:val="40"/>
              </w:rPr>
              <w:t>20</w:t>
            </w:r>
            <w:r w:rsidR="00C226C3" w:rsidRPr="00504C0C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40"/>
                <w:szCs w:val="40"/>
              </w:rPr>
              <w:t>20</w:t>
            </w:r>
            <w:r w:rsidR="00A73CA1" w:rsidRPr="00504C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劍橋英檢模擬考</w:t>
            </w:r>
            <w:r w:rsidRPr="00504C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時間表</w:t>
            </w:r>
          </w:p>
        </w:tc>
      </w:tr>
      <w:tr w:rsidR="00A85A91" w:rsidRPr="00A73CA1" w:rsidTr="00C226C3">
        <w:trPr>
          <w:trHeight w:val="683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A85A91" w:rsidRPr="00A73CA1" w:rsidRDefault="00A85A91" w:rsidP="00A73CA1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3B25FB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24"/>
              </w:rPr>
              <w:t>日期級別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5A91" w:rsidRPr="00C226C3" w:rsidRDefault="007B28F8" w:rsidP="007A759A">
            <w:pPr>
              <w:widowControl/>
              <w:jc w:val="center"/>
              <w:rPr>
                <w:rFonts w:ascii="Arial Black" w:eastAsiaTheme="minorEastAsia" w:hAnsi="Arial Black" w:cstheme="minorHAnsi"/>
                <w:color w:val="000000"/>
                <w:kern w:val="0"/>
                <w:sz w:val="32"/>
                <w:szCs w:val="24"/>
              </w:rPr>
            </w:pPr>
            <w:r>
              <w:rPr>
                <w:rFonts w:ascii="Arial Black" w:eastAsiaTheme="minorEastAsia" w:hAnsi="Arial Black" w:cstheme="minorHAnsi" w:hint="eastAsia"/>
                <w:kern w:val="0"/>
                <w:sz w:val="32"/>
                <w:szCs w:val="24"/>
              </w:rPr>
              <w:t>5/4</w:t>
            </w:r>
            <w:r w:rsidR="001A4F7F" w:rsidRPr="00C226C3">
              <w:rPr>
                <w:rFonts w:ascii="Arial Black" w:eastAsiaTheme="minorEastAsia" w:hAnsi="Arial Black" w:cstheme="minorHAnsi"/>
                <w:kern w:val="0"/>
                <w:sz w:val="32"/>
                <w:szCs w:val="24"/>
              </w:rPr>
              <w:t xml:space="preserve"> </w:t>
            </w:r>
            <w:r w:rsidR="00A85A91" w:rsidRPr="00C226C3">
              <w:rPr>
                <w:rFonts w:ascii="新細明體" w:hAnsi="新細明體" w:cstheme="minorHAnsi"/>
                <w:b/>
                <w:kern w:val="0"/>
                <w:sz w:val="36"/>
                <w:szCs w:val="24"/>
              </w:rPr>
              <w:t>(</w:t>
            </w:r>
            <w:r>
              <w:rPr>
                <w:rFonts w:ascii="新細明體" w:hAnsi="新細明體" w:cstheme="minorHAnsi" w:hint="eastAsia"/>
                <w:b/>
                <w:kern w:val="0"/>
                <w:sz w:val="36"/>
                <w:szCs w:val="24"/>
              </w:rPr>
              <w:t>一</w:t>
            </w:r>
            <w:r w:rsidR="00A85A91" w:rsidRPr="00C226C3">
              <w:rPr>
                <w:rFonts w:ascii="新細明體" w:hAnsi="新細明體" w:cstheme="minorHAnsi"/>
                <w:b/>
                <w:kern w:val="0"/>
                <w:sz w:val="36"/>
                <w:szCs w:val="24"/>
              </w:rPr>
              <w:t>)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5A91" w:rsidRPr="00C226C3" w:rsidRDefault="007B28F8" w:rsidP="0046117E">
            <w:pPr>
              <w:widowControl/>
              <w:jc w:val="center"/>
              <w:rPr>
                <w:rFonts w:ascii="Arial Black" w:hAnsi="Arial Black" w:cstheme="minorHAnsi"/>
                <w:color w:val="000000"/>
                <w:kern w:val="0"/>
                <w:sz w:val="32"/>
                <w:szCs w:val="24"/>
              </w:rPr>
            </w:pPr>
            <w:r>
              <w:rPr>
                <w:rFonts w:ascii="Arial Black" w:hAnsi="Arial Black" w:cstheme="minorHAnsi" w:hint="eastAsia"/>
                <w:color w:val="000000"/>
                <w:kern w:val="0"/>
                <w:sz w:val="32"/>
                <w:szCs w:val="24"/>
              </w:rPr>
              <w:t>5/5</w:t>
            </w:r>
            <w:r w:rsidR="001A4F7F" w:rsidRPr="00C226C3">
              <w:rPr>
                <w:rFonts w:ascii="Arial Black" w:hAnsi="Arial Black" w:cstheme="minorHAnsi"/>
                <w:color w:val="000000"/>
                <w:kern w:val="0"/>
                <w:sz w:val="32"/>
                <w:szCs w:val="24"/>
              </w:rPr>
              <w:t xml:space="preserve"> </w:t>
            </w:r>
            <w:r w:rsidR="00A85A91" w:rsidRPr="00C226C3">
              <w:rPr>
                <w:rFonts w:ascii="新細明體" w:hAnsi="新細明體" w:cstheme="minorHAnsi"/>
                <w:b/>
                <w:kern w:val="0"/>
                <w:sz w:val="36"/>
                <w:szCs w:val="24"/>
              </w:rPr>
              <w:t>(</w:t>
            </w:r>
            <w:r>
              <w:rPr>
                <w:rFonts w:ascii="新細明體" w:hAnsi="新細明體" w:cstheme="minorHAnsi" w:hint="eastAsia"/>
                <w:b/>
                <w:kern w:val="0"/>
                <w:sz w:val="36"/>
                <w:szCs w:val="24"/>
              </w:rPr>
              <w:t>二</w:t>
            </w:r>
            <w:r w:rsidR="00A85A91" w:rsidRPr="00C226C3">
              <w:rPr>
                <w:rFonts w:ascii="新細明體" w:hAnsi="新細明體" w:cstheme="minorHAnsi"/>
                <w:b/>
                <w:kern w:val="0"/>
                <w:sz w:val="36"/>
                <w:szCs w:val="24"/>
              </w:rPr>
              <w:t>)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5A91" w:rsidRPr="00C226C3" w:rsidRDefault="007B28F8" w:rsidP="0046117E">
            <w:pPr>
              <w:widowControl/>
              <w:jc w:val="center"/>
              <w:rPr>
                <w:rFonts w:ascii="Arial Black" w:hAnsi="Arial Black" w:cstheme="minorHAnsi"/>
                <w:color w:val="000000"/>
                <w:kern w:val="0"/>
                <w:sz w:val="32"/>
                <w:szCs w:val="24"/>
              </w:rPr>
            </w:pPr>
            <w:r>
              <w:rPr>
                <w:rFonts w:ascii="Arial Black" w:hAnsi="Arial Black" w:cstheme="minorHAnsi" w:hint="eastAsia"/>
                <w:color w:val="000000"/>
                <w:kern w:val="0"/>
                <w:sz w:val="32"/>
                <w:szCs w:val="24"/>
              </w:rPr>
              <w:t>5/7</w:t>
            </w:r>
            <w:r w:rsidR="001A4F7F" w:rsidRPr="00C226C3">
              <w:rPr>
                <w:rFonts w:ascii="Arial Black" w:hAnsi="Arial Black" w:cstheme="minorHAnsi"/>
                <w:color w:val="000000"/>
                <w:kern w:val="0"/>
                <w:sz w:val="32"/>
                <w:szCs w:val="24"/>
              </w:rPr>
              <w:t xml:space="preserve"> </w:t>
            </w:r>
            <w:r w:rsidR="00A85A91" w:rsidRPr="00C226C3">
              <w:rPr>
                <w:rFonts w:ascii="新細明體" w:hAnsi="新細明體" w:cstheme="minorHAnsi"/>
                <w:b/>
                <w:kern w:val="0"/>
                <w:sz w:val="36"/>
                <w:szCs w:val="24"/>
              </w:rPr>
              <w:t>(</w:t>
            </w:r>
            <w:r>
              <w:rPr>
                <w:rFonts w:ascii="新細明體" w:hAnsi="新細明體" w:cstheme="minorHAnsi" w:hint="eastAsia"/>
                <w:b/>
                <w:kern w:val="0"/>
                <w:sz w:val="36"/>
                <w:szCs w:val="24"/>
              </w:rPr>
              <w:t>四</w:t>
            </w:r>
            <w:r w:rsidR="00A85A91" w:rsidRPr="00C226C3">
              <w:rPr>
                <w:rFonts w:ascii="新細明體" w:hAnsi="新細明體" w:cstheme="minorHAnsi"/>
                <w:b/>
                <w:kern w:val="0"/>
                <w:sz w:val="36"/>
                <w:szCs w:val="24"/>
              </w:rPr>
              <w:t>)</w:t>
            </w:r>
          </w:p>
        </w:tc>
      </w:tr>
      <w:tr w:rsidR="00A85A91" w:rsidRPr="00A73CA1" w:rsidTr="00C226C3">
        <w:trPr>
          <w:trHeight w:val="1545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91" w:rsidRPr="00B06AEA" w:rsidRDefault="00A85A91" w:rsidP="005F0981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B06AE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初級</w:t>
            </w:r>
            <w:r w:rsidRPr="00B06AE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br/>
            </w:r>
            <w:r w:rsidRPr="001A4F7F">
              <w:rPr>
                <w:rFonts w:asciiTheme="minorHAnsi" w:hAnsiTheme="minorHAnsi" w:cstheme="minorHAnsi"/>
                <w:b/>
                <w:color w:val="000000"/>
                <w:kern w:val="0"/>
                <w:szCs w:val="24"/>
              </w:rPr>
              <w:t>Starters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C3" w:rsidRDefault="00A85A91" w:rsidP="00716A74">
            <w:pPr>
              <w:widowControl/>
              <w:rPr>
                <w:rFonts w:asciiTheme="majorHAnsi" w:hAnsiTheme="majorHAnsi" w:cs="新細明體"/>
                <w:b/>
                <w:bCs/>
                <w:color w:val="000000"/>
                <w:kern w:val="0"/>
                <w:szCs w:val="24"/>
              </w:rPr>
            </w:pP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 xml:space="preserve">12:35 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點名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  <w:t xml:space="preserve">12:40~13:00 </w:t>
            </w:r>
            <w:r w:rsidRPr="001A4F7F">
              <w:rPr>
                <w:rFonts w:asciiTheme="majorHAnsi" w:hAnsiTheme="majorHAnsi" w:cs="新細明體"/>
                <w:b/>
                <w:bCs/>
                <w:color w:val="000000"/>
                <w:kern w:val="0"/>
                <w:szCs w:val="24"/>
              </w:rPr>
              <w:t>聽力測驗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  <w:t xml:space="preserve">13:00~13:20 </w:t>
            </w:r>
            <w:r w:rsidRPr="001A4F7F">
              <w:rPr>
                <w:rFonts w:asciiTheme="majorHAnsi" w:hAnsiTheme="majorHAnsi" w:cs="新細明體"/>
                <w:b/>
                <w:bCs/>
                <w:color w:val="000000"/>
                <w:kern w:val="0"/>
                <w:szCs w:val="24"/>
              </w:rPr>
              <w:t>閱讀與寫作</w:t>
            </w:r>
          </w:p>
          <w:p w:rsidR="00A85A91" w:rsidRPr="00C226C3" w:rsidRDefault="00A85A91" w:rsidP="00716A74">
            <w:pPr>
              <w:widowControl/>
              <w:rPr>
                <w:rFonts w:asciiTheme="minorHAnsi" w:hAnsiTheme="minorHAnsi" w:cstheme="minorHAnsi"/>
                <w:color w:val="000000"/>
                <w:kern w:val="0"/>
                <w:szCs w:val="24"/>
              </w:rPr>
            </w:pPr>
            <w:r w:rsidRPr="001A4F7F">
              <w:rPr>
                <w:rFonts w:asciiTheme="majorHAnsi" w:hAnsiTheme="majorHAnsi" w:cs="新細明體"/>
                <w:b/>
                <w:bCs/>
                <w:color w:val="000000"/>
                <w:kern w:val="0"/>
                <w:szCs w:val="24"/>
              </w:rPr>
              <w:br/>
            </w:r>
            <w:r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(</w:t>
            </w:r>
            <w:r w:rsidR="00716A74"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Mandy</w:t>
            </w:r>
            <w:r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-</w:t>
            </w:r>
            <w:r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英語教室</w:t>
            </w:r>
            <w:r w:rsidR="00716A74"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一</w:t>
            </w:r>
            <w:r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91" w:rsidRPr="001A4F7F" w:rsidRDefault="009563BB" w:rsidP="009563BB">
            <w:pPr>
              <w:widowControl/>
              <w:rPr>
                <w:rFonts w:asciiTheme="majorHAnsi" w:hAnsiTheme="majorHAnsi" w:cs="新細明體"/>
                <w:b/>
                <w:bCs/>
                <w:color w:val="000000"/>
                <w:kern w:val="0"/>
                <w:szCs w:val="24"/>
              </w:rPr>
            </w:pPr>
            <w:r w:rsidRPr="001A4F7F">
              <w:rPr>
                <w:rFonts w:asciiTheme="majorHAnsi" w:hAnsiTheme="majorHAnsi" w:cs="新細明體"/>
                <w:b/>
                <w:bCs/>
                <w:color w:val="000000"/>
                <w:kern w:val="0"/>
                <w:szCs w:val="24"/>
              </w:rPr>
              <w:t>試題講解</w:t>
            </w:r>
          </w:p>
          <w:p w:rsidR="009563BB" w:rsidRPr="001A4F7F" w:rsidRDefault="009563BB" w:rsidP="009563BB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 xml:space="preserve">12:35 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點名</w:t>
            </w:r>
          </w:p>
          <w:p w:rsidR="009563BB" w:rsidRDefault="009563BB" w:rsidP="00C53B6C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12:40~13:20</w:t>
            </w:r>
            <w:r w:rsidR="00C53B6C"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 xml:space="preserve"> </w:t>
            </w:r>
            <w:r w:rsidR="00C53B6C"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講解</w:t>
            </w:r>
          </w:p>
          <w:p w:rsidR="00C226C3" w:rsidRPr="001A4F7F" w:rsidRDefault="00C226C3" w:rsidP="00C53B6C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</w:p>
          <w:p w:rsidR="00C53B6C" w:rsidRPr="001A4F7F" w:rsidRDefault="00716A74" w:rsidP="00C53B6C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  <w:r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(Mandy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-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英語教室一</w:t>
            </w:r>
            <w:r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C3" w:rsidRDefault="00A85A91" w:rsidP="00451991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  <w:r w:rsidRPr="001A4F7F">
              <w:rPr>
                <w:rFonts w:asciiTheme="majorHAnsi" w:hAnsiTheme="majorHAnsi" w:cs="新細明體"/>
                <w:b/>
                <w:bCs/>
                <w:color w:val="000000"/>
                <w:kern w:val="0"/>
                <w:szCs w:val="24"/>
              </w:rPr>
              <w:t>口說講解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  <w:t xml:space="preserve">12:35 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點名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  <w:t>12:40~13:20</w:t>
            </w:r>
            <w:r w:rsidR="009563BB"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 xml:space="preserve"> </w:t>
            </w:r>
            <w:r w:rsidR="009563BB"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口說演練</w:t>
            </w:r>
          </w:p>
          <w:p w:rsidR="00A85A91" w:rsidRPr="001A4F7F" w:rsidRDefault="00A85A91" w:rsidP="00451991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</w:r>
            <w:r w:rsidR="00716A74"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(Mandy</w:t>
            </w:r>
            <w:r w:rsidR="00716A74"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-</w:t>
            </w:r>
            <w:r w:rsidR="00716A74"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英語教室一</w:t>
            </w:r>
            <w:r w:rsidR="00716A74"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)</w:t>
            </w:r>
          </w:p>
        </w:tc>
      </w:tr>
      <w:tr w:rsidR="00A85A91" w:rsidRPr="00A73CA1" w:rsidTr="00C226C3">
        <w:trPr>
          <w:trHeight w:val="1815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91" w:rsidRPr="001A4F7F" w:rsidRDefault="00A85A91" w:rsidP="005F0981">
            <w:pPr>
              <w:widowControl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szCs w:val="24"/>
              </w:rPr>
            </w:pPr>
            <w:r w:rsidRPr="001A4F7F">
              <w:rPr>
                <w:rFonts w:asciiTheme="minorHAnsi" w:hAnsiTheme="minorHAnsi" w:cstheme="minorHAnsi"/>
                <w:b/>
                <w:color w:val="000000"/>
                <w:kern w:val="0"/>
                <w:szCs w:val="24"/>
              </w:rPr>
              <w:t>中級</w:t>
            </w:r>
            <w:r w:rsidRPr="001A4F7F">
              <w:rPr>
                <w:rFonts w:asciiTheme="minorHAnsi" w:hAnsiTheme="minorHAnsi" w:cstheme="minorHAnsi"/>
                <w:b/>
                <w:color w:val="000000"/>
                <w:kern w:val="0"/>
                <w:szCs w:val="24"/>
              </w:rPr>
              <w:br/>
              <w:t>Movers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C3" w:rsidRDefault="00A85A91" w:rsidP="005106E7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  <w:r w:rsidRPr="001A4F7F">
              <w:rPr>
                <w:rFonts w:asciiTheme="majorHAnsi" w:hAnsiTheme="majorHAnsi" w:cs="新細明體"/>
                <w:b/>
                <w:bCs/>
                <w:color w:val="000000"/>
                <w:kern w:val="0"/>
                <w:szCs w:val="24"/>
              </w:rPr>
              <w:t>聽力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  <w:t xml:space="preserve">12:35 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點名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  <w:t xml:space="preserve">12:40~13:05 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測驗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  <w:t xml:space="preserve">13:05~13:20 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講解</w:t>
            </w:r>
          </w:p>
          <w:p w:rsidR="00A85A91" w:rsidRPr="001A4F7F" w:rsidRDefault="00A85A91" w:rsidP="005106E7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</w:r>
            <w:r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(Audrey</w:t>
            </w:r>
            <w:r w:rsidRPr="001A4F7F">
              <w:rPr>
                <w:rFonts w:asciiTheme="majorHAnsi" w:hAnsiTheme="majorHAnsi" w:cstheme="minorHAnsi"/>
                <w:color w:val="000000"/>
                <w:kern w:val="0"/>
                <w:szCs w:val="24"/>
              </w:rPr>
              <w:t>-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英語教室</w:t>
            </w:r>
            <w:r w:rsidR="00716A74"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二</w:t>
            </w:r>
            <w:r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C3" w:rsidRDefault="00A85A91" w:rsidP="00A803BF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  <w:r w:rsidRPr="001A4F7F">
              <w:rPr>
                <w:rFonts w:asciiTheme="majorHAnsi" w:hAnsiTheme="majorHAnsi" w:cs="新細明體"/>
                <w:b/>
                <w:bCs/>
                <w:color w:val="000000"/>
                <w:kern w:val="0"/>
                <w:szCs w:val="24"/>
              </w:rPr>
              <w:t>閱讀與寫作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  <w:t xml:space="preserve">12:35 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點名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  <w:t xml:space="preserve">12:40~13:10 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測驗</w:t>
            </w:r>
          </w:p>
          <w:p w:rsidR="00C226C3" w:rsidRDefault="00C226C3" w:rsidP="00A803BF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</w:p>
          <w:p w:rsidR="00A85A91" w:rsidRPr="001A4F7F" w:rsidRDefault="00A85A91" w:rsidP="00A803BF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</w:r>
            <w:r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(Audrey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-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英語教室</w:t>
            </w:r>
            <w:r w:rsidR="00716A74"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二</w:t>
            </w:r>
            <w:r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C3" w:rsidRDefault="00A85A91" w:rsidP="00A803BF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  <w:r w:rsidRPr="001A4F7F">
              <w:rPr>
                <w:rFonts w:asciiTheme="majorHAnsi" w:hAnsiTheme="majorHAnsi" w:cs="新細明體"/>
                <w:b/>
                <w:bCs/>
                <w:color w:val="000000"/>
                <w:kern w:val="0"/>
                <w:szCs w:val="24"/>
              </w:rPr>
              <w:t>試題與口說講解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  <w:t xml:space="preserve">12:35 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點名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  <w:t>12:40~13:20</w:t>
            </w:r>
            <w:r w:rsidR="009563BB"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 xml:space="preserve"> </w:t>
            </w:r>
            <w:r w:rsidR="009563BB"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口說演練</w:t>
            </w:r>
          </w:p>
          <w:p w:rsidR="00C226C3" w:rsidRDefault="00C226C3" w:rsidP="00A803BF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</w:p>
          <w:p w:rsidR="00A85A91" w:rsidRPr="001A4F7F" w:rsidRDefault="00A85A91" w:rsidP="00A803BF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</w:r>
            <w:r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(Audrey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-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英語教室</w:t>
            </w:r>
            <w:r w:rsidR="00716A74"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二</w:t>
            </w:r>
            <w:r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)</w:t>
            </w:r>
          </w:p>
        </w:tc>
      </w:tr>
      <w:tr w:rsidR="00A85A91" w:rsidRPr="00A73CA1" w:rsidTr="00C226C3">
        <w:trPr>
          <w:trHeight w:val="186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91" w:rsidRPr="001A4F7F" w:rsidRDefault="00A85A91" w:rsidP="005F0981">
            <w:pPr>
              <w:widowControl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szCs w:val="24"/>
              </w:rPr>
            </w:pPr>
            <w:r w:rsidRPr="001A4F7F">
              <w:rPr>
                <w:rFonts w:asciiTheme="minorHAnsi" w:hAnsiTheme="minorHAnsi" w:cstheme="minorHAnsi"/>
                <w:b/>
                <w:color w:val="000000"/>
                <w:kern w:val="0"/>
                <w:szCs w:val="24"/>
              </w:rPr>
              <w:t>高級</w:t>
            </w:r>
            <w:r w:rsidRPr="001A4F7F">
              <w:rPr>
                <w:rFonts w:asciiTheme="minorHAnsi" w:hAnsiTheme="minorHAnsi" w:cstheme="minorHAnsi"/>
                <w:b/>
                <w:color w:val="000000"/>
                <w:kern w:val="0"/>
                <w:szCs w:val="24"/>
              </w:rPr>
              <w:br/>
              <w:t>Flyers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C3" w:rsidRDefault="00A85A91" w:rsidP="00F7196B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  <w:r w:rsidRPr="001A4F7F">
              <w:rPr>
                <w:rFonts w:asciiTheme="majorHAnsi" w:hAnsiTheme="majorHAnsi" w:cs="新細明體"/>
                <w:b/>
                <w:bCs/>
                <w:color w:val="000000"/>
                <w:kern w:val="0"/>
                <w:szCs w:val="24"/>
              </w:rPr>
              <w:t>閱讀與寫作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  <w:t xml:space="preserve">12:35 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點名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  <w:t xml:space="preserve">12:40~13:20 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測驗</w:t>
            </w:r>
          </w:p>
          <w:p w:rsidR="00C226C3" w:rsidRDefault="00C226C3" w:rsidP="00F7196B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</w:p>
          <w:p w:rsidR="00A85A91" w:rsidRPr="001A4F7F" w:rsidRDefault="00A85A91" w:rsidP="00F7196B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</w:r>
            <w:r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(C</w:t>
            </w:r>
            <w:r w:rsidR="00451991"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hristina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-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英語教室</w:t>
            </w:r>
            <w:r w:rsidR="00716A74"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三</w:t>
            </w:r>
            <w:r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C3" w:rsidRDefault="00A85A91" w:rsidP="00F7196B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  <w:r w:rsidRPr="001A4F7F">
              <w:rPr>
                <w:rFonts w:asciiTheme="majorHAnsi" w:hAnsiTheme="majorHAnsi" w:cs="新細明體"/>
                <w:b/>
                <w:bCs/>
                <w:color w:val="000000"/>
                <w:kern w:val="0"/>
                <w:szCs w:val="24"/>
              </w:rPr>
              <w:t>聽力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  <w:t xml:space="preserve">12:35 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點名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  <w:t xml:space="preserve">12:40~13:05 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測驗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  <w:t xml:space="preserve">13:05~13:20 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講解</w:t>
            </w:r>
          </w:p>
          <w:p w:rsidR="00A85A91" w:rsidRPr="001A4F7F" w:rsidRDefault="00A85A91" w:rsidP="00F7196B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</w:r>
            <w:r w:rsidR="00451991"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(Christina</w:t>
            </w:r>
            <w:r w:rsidR="00451991"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-</w:t>
            </w:r>
            <w:r w:rsidR="00451991"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英語教室</w:t>
            </w:r>
            <w:r w:rsidR="00716A74"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三</w:t>
            </w:r>
            <w:r w:rsidR="00451991"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C3" w:rsidRDefault="00A85A91" w:rsidP="00F7196B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  <w:r w:rsidRPr="001A4F7F">
              <w:rPr>
                <w:rFonts w:asciiTheme="majorHAnsi" w:hAnsiTheme="majorHAnsi" w:cs="新細明體"/>
                <w:b/>
                <w:bCs/>
                <w:color w:val="000000"/>
                <w:kern w:val="0"/>
                <w:szCs w:val="24"/>
              </w:rPr>
              <w:t>試題與口說講解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  <w:t xml:space="preserve">12:35 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點名</w:t>
            </w: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  <w:t>12:40~13:20</w:t>
            </w:r>
            <w:r w:rsidR="009563BB"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 xml:space="preserve"> </w:t>
            </w:r>
            <w:r w:rsidR="009563BB"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口說演練</w:t>
            </w:r>
          </w:p>
          <w:p w:rsidR="00C226C3" w:rsidRDefault="00C226C3" w:rsidP="00F7196B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</w:p>
          <w:p w:rsidR="00A85A91" w:rsidRPr="001A4F7F" w:rsidRDefault="00A85A91" w:rsidP="00F7196B">
            <w:pPr>
              <w:widowControl/>
              <w:rPr>
                <w:rFonts w:asciiTheme="majorHAnsi" w:hAnsiTheme="majorHAnsi" w:cs="新細明體"/>
                <w:color w:val="000000"/>
                <w:kern w:val="0"/>
                <w:szCs w:val="24"/>
              </w:rPr>
            </w:pPr>
            <w:r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br/>
            </w:r>
            <w:r w:rsidR="00451991"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>(Christina</w:t>
            </w:r>
            <w:r w:rsidR="00451991"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-</w:t>
            </w:r>
            <w:r w:rsidR="00451991"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英語教室</w:t>
            </w:r>
            <w:r w:rsidR="00716A74" w:rsidRPr="001A4F7F">
              <w:rPr>
                <w:rFonts w:asciiTheme="majorHAnsi" w:hAnsiTheme="majorHAnsi" w:cs="新細明體"/>
                <w:color w:val="000000"/>
                <w:kern w:val="0"/>
                <w:szCs w:val="24"/>
              </w:rPr>
              <w:t>三</w:t>
            </w:r>
            <w:r w:rsidR="00451991" w:rsidRPr="00C226C3">
              <w:rPr>
                <w:rFonts w:asciiTheme="minorHAnsi" w:hAnsiTheme="minorHAnsi" w:cstheme="minorHAnsi"/>
                <w:color w:val="000000"/>
                <w:kern w:val="0"/>
                <w:szCs w:val="24"/>
              </w:rPr>
              <w:t xml:space="preserve">) </w:t>
            </w:r>
          </w:p>
        </w:tc>
      </w:tr>
      <w:tr w:rsidR="00A73CA1" w:rsidRPr="00A73CA1" w:rsidTr="00C226C3">
        <w:trPr>
          <w:trHeight w:val="330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A4F7F" w:rsidRPr="00C226C3" w:rsidRDefault="001A4F7F" w:rsidP="00A73CA1">
            <w:pPr>
              <w:widowControl/>
              <w:rPr>
                <w:rFonts w:ascii="新細明體" w:hAnsi="新細明體" w:cs="新細明體"/>
                <w:bCs/>
                <w:color w:val="000000"/>
                <w:kern w:val="0"/>
                <w:sz w:val="28"/>
                <w:szCs w:val="24"/>
              </w:rPr>
            </w:pPr>
          </w:p>
          <w:p w:rsidR="00A73CA1" w:rsidRPr="00C226C3" w:rsidRDefault="00A73CA1" w:rsidP="00A73CA1">
            <w:pPr>
              <w:widowControl/>
              <w:rPr>
                <w:rFonts w:ascii="新細明體" w:hAnsi="新細明體" w:cs="新細明體"/>
                <w:bCs/>
                <w:color w:val="000000"/>
                <w:kern w:val="0"/>
                <w:sz w:val="28"/>
                <w:szCs w:val="24"/>
              </w:rPr>
            </w:pPr>
            <w:r w:rsidRPr="00C226C3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4"/>
              </w:rPr>
              <w:t>1. 請參加的考生務必準時到教室，以免影響個人作答時間。(</w:t>
            </w:r>
            <w:r w:rsidRPr="00C226C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未到者不另外補考</w:t>
            </w:r>
            <w:r w:rsidRPr="00C226C3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4"/>
              </w:rPr>
              <w:t>)</w:t>
            </w:r>
          </w:p>
        </w:tc>
      </w:tr>
      <w:tr w:rsidR="00A73CA1" w:rsidRPr="00A73CA1" w:rsidTr="00C226C3">
        <w:trPr>
          <w:trHeight w:val="330"/>
          <w:jc w:val="center"/>
        </w:trPr>
        <w:tc>
          <w:tcPr>
            <w:tcW w:w="10353" w:type="dxa"/>
            <w:gridSpan w:val="4"/>
            <w:shd w:val="clear" w:color="auto" w:fill="auto"/>
            <w:vAlign w:val="center"/>
            <w:hideMark/>
          </w:tcPr>
          <w:p w:rsidR="00C95F15" w:rsidRPr="00C95F15" w:rsidRDefault="00A73CA1" w:rsidP="00152BA8">
            <w:pPr>
              <w:widowControl/>
              <w:rPr>
                <w:rFonts w:ascii="新細明體" w:hAnsi="新細明體" w:cs="新細明體"/>
                <w:bCs/>
                <w:color w:val="000000"/>
                <w:kern w:val="0"/>
                <w:szCs w:val="24"/>
              </w:rPr>
            </w:pPr>
            <w:r w:rsidRPr="00C226C3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4"/>
              </w:rPr>
              <w:t>2. 請準備</w:t>
            </w:r>
            <w:r w:rsidRPr="00C226C3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4"/>
                <w:u w:val="single"/>
              </w:rPr>
              <w:t>鉛筆</w:t>
            </w:r>
            <w:r w:rsidRPr="00C226C3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4"/>
              </w:rPr>
              <w:t>、</w:t>
            </w:r>
            <w:r w:rsidRPr="00C226C3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4"/>
                <w:u w:val="single"/>
              </w:rPr>
              <w:t>橡皮擦</w:t>
            </w:r>
            <w:r w:rsidRPr="00C226C3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4"/>
              </w:rPr>
              <w:t>、</w:t>
            </w:r>
            <w:r w:rsidR="00C851E0" w:rsidRPr="00C226C3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4"/>
                <w:u w:val="single"/>
              </w:rPr>
              <w:t>直尺</w:t>
            </w:r>
            <w:r w:rsidR="00C851E0" w:rsidRPr="00C226C3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4"/>
              </w:rPr>
              <w:t>、</w:t>
            </w:r>
            <w:r w:rsidRPr="00C226C3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4"/>
                <w:u w:val="single"/>
              </w:rPr>
              <w:t>色鉛筆</w:t>
            </w:r>
            <w:r w:rsidR="00C95F15" w:rsidRPr="00C95F15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4"/>
              </w:rPr>
              <w:t xml:space="preserve"> </w:t>
            </w:r>
            <w:r w:rsidRPr="00C95F15">
              <w:rPr>
                <w:rFonts w:ascii="新細明體" w:hAnsi="新細明體" w:cs="新細明體" w:hint="eastAsia"/>
                <w:bCs/>
                <w:color w:val="000000"/>
                <w:kern w:val="0"/>
                <w:szCs w:val="24"/>
              </w:rPr>
              <w:t>(紅、橙、黃、綠、藍、褐、紫、粉紅、黑、灰</w:t>
            </w:r>
            <w:r w:rsidR="00C226C3" w:rsidRPr="00C95F15">
              <w:rPr>
                <w:rFonts w:ascii="新細明體" w:hAnsi="新細明體" w:cs="新細明體" w:hint="eastAsia"/>
                <w:bCs/>
                <w:color w:val="000000"/>
                <w:kern w:val="0"/>
                <w:szCs w:val="24"/>
              </w:rPr>
              <w:t>)</w:t>
            </w:r>
            <w:r w:rsidR="00C95F15">
              <w:rPr>
                <w:rFonts w:ascii="新細明體" w:hAnsi="新細明體" w:cs="新細明體" w:hint="eastAsia"/>
                <w:bCs/>
                <w:color w:val="000000"/>
                <w:kern w:val="0"/>
                <w:szCs w:val="24"/>
              </w:rPr>
              <w:t>。</w:t>
            </w:r>
          </w:p>
          <w:p w:rsidR="00152BA8" w:rsidRPr="00C226C3" w:rsidRDefault="00C95F15" w:rsidP="00152BA8">
            <w:pPr>
              <w:widowControl/>
              <w:rPr>
                <w:rFonts w:ascii="新細明體" w:hAnsi="新細明體" w:cs="新細明體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4"/>
              </w:rPr>
              <w:t xml:space="preserve">  </w:t>
            </w:r>
            <w:r w:rsidR="00A73CA1" w:rsidRPr="00C226C3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4"/>
              </w:rPr>
              <w:t>色鉛筆請以一個顏色為一支的筆為佳，避免</w:t>
            </w:r>
            <w:r w:rsidR="0046117E" w:rsidRPr="00C226C3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4"/>
              </w:rPr>
              <w:t>換色</w:t>
            </w:r>
            <w:r w:rsidR="00A73CA1" w:rsidRPr="00C226C3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4"/>
              </w:rPr>
              <w:t>耽誤作答時間。</w:t>
            </w:r>
          </w:p>
        </w:tc>
      </w:tr>
    </w:tbl>
    <w:p w:rsidR="004D340C" w:rsidRPr="007926EF" w:rsidRDefault="004D340C" w:rsidP="007926EF"/>
    <w:sectPr w:rsidR="004D340C" w:rsidRPr="007926EF" w:rsidSect="00CB23F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15F" w:rsidRDefault="0010515F" w:rsidP="00330A7E">
      <w:r>
        <w:separator/>
      </w:r>
    </w:p>
  </w:endnote>
  <w:endnote w:type="continuationSeparator" w:id="0">
    <w:p w:rsidR="0010515F" w:rsidRDefault="0010515F" w:rsidP="0033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15F" w:rsidRDefault="0010515F" w:rsidP="00330A7E">
      <w:r>
        <w:separator/>
      </w:r>
    </w:p>
  </w:footnote>
  <w:footnote w:type="continuationSeparator" w:id="0">
    <w:p w:rsidR="0010515F" w:rsidRDefault="0010515F" w:rsidP="00330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A1"/>
    <w:rsid w:val="000126DF"/>
    <w:rsid w:val="00021DD7"/>
    <w:rsid w:val="00070E23"/>
    <w:rsid w:val="00085CEF"/>
    <w:rsid w:val="000C71CA"/>
    <w:rsid w:val="0010195B"/>
    <w:rsid w:val="0010515F"/>
    <w:rsid w:val="00113DA8"/>
    <w:rsid w:val="00152BA8"/>
    <w:rsid w:val="00177B58"/>
    <w:rsid w:val="00183126"/>
    <w:rsid w:val="001A4F7F"/>
    <w:rsid w:val="001D3F41"/>
    <w:rsid w:val="00201BDF"/>
    <w:rsid w:val="002359B1"/>
    <w:rsid w:val="00263784"/>
    <w:rsid w:val="00330A7E"/>
    <w:rsid w:val="00390840"/>
    <w:rsid w:val="00391C82"/>
    <w:rsid w:val="003B25FB"/>
    <w:rsid w:val="003B3F14"/>
    <w:rsid w:val="003C0069"/>
    <w:rsid w:val="003C17E0"/>
    <w:rsid w:val="004113CE"/>
    <w:rsid w:val="004507D5"/>
    <w:rsid w:val="00451991"/>
    <w:rsid w:val="0046117E"/>
    <w:rsid w:val="004A3A42"/>
    <w:rsid w:val="004C30CF"/>
    <w:rsid w:val="004D340C"/>
    <w:rsid w:val="00504C0C"/>
    <w:rsid w:val="005106E7"/>
    <w:rsid w:val="00532263"/>
    <w:rsid w:val="00590C9F"/>
    <w:rsid w:val="005A0E71"/>
    <w:rsid w:val="005C0190"/>
    <w:rsid w:val="005C037E"/>
    <w:rsid w:val="005F0981"/>
    <w:rsid w:val="005F2856"/>
    <w:rsid w:val="00605E63"/>
    <w:rsid w:val="006152A4"/>
    <w:rsid w:val="00703FF8"/>
    <w:rsid w:val="00716A74"/>
    <w:rsid w:val="00752900"/>
    <w:rsid w:val="007926EF"/>
    <w:rsid w:val="007A759A"/>
    <w:rsid w:val="007B28F8"/>
    <w:rsid w:val="007C24F7"/>
    <w:rsid w:val="00802757"/>
    <w:rsid w:val="0081517E"/>
    <w:rsid w:val="008437B6"/>
    <w:rsid w:val="008B7C3D"/>
    <w:rsid w:val="008C1835"/>
    <w:rsid w:val="00924099"/>
    <w:rsid w:val="009563BB"/>
    <w:rsid w:val="009A6722"/>
    <w:rsid w:val="00A001B5"/>
    <w:rsid w:val="00A73CA1"/>
    <w:rsid w:val="00A803BF"/>
    <w:rsid w:val="00A85A91"/>
    <w:rsid w:val="00AA635D"/>
    <w:rsid w:val="00AF3C16"/>
    <w:rsid w:val="00B06AEA"/>
    <w:rsid w:val="00B45305"/>
    <w:rsid w:val="00B50A92"/>
    <w:rsid w:val="00B56A8B"/>
    <w:rsid w:val="00B8401E"/>
    <w:rsid w:val="00C10A8F"/>
    <w:rsid w:val="00C226C3"/>
    <w:rsid w:val="00C53B6C"/>
    <w:rsid w:val="00C851E0"/>
    <w:rsid w:val="00C95F15"/>
    <w:rsid w:val="00CB23F3"/>
    <w:rsid w:val="00D55A20"/>
    <w:rsid w:val="00D66757"/>
    <w:rsid w:val="00D82DBC"/>
    <w:rsid w:val="00D95BCD"/>
    <w:rsid w:val="00DB6971"/>
    <w:rsid w:val="00DC0694"/>
    <w:rsid w:val="00DF25E1"/>
    <w:rsid w:val="00DF4B9C"/>
    <w:rsid w:val="00E06F8E"/>
    <w:rsid w:val="00E172CE"/>
    <w:rsid w:val="00F7008B"/>
    <w:rsid w:val="00F7196B"/>
    <w:rsid w:val="00F767B7"/>
    <w:rsid w:val="00FB5AFA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30A7E"/>
    <w:rPr>
      <w:kern w:val="2"/>
    </w:rPr>
  </w:style>
  <w:style w:type="paragraph" w:styleId="a5">
    <w:name w:val="footer"/>
    <w:basedOn w:val="a"/>
    <w:link w:val="a6"/>
    <w:uiPriority w:val="99"/>
    <w:unhideWhenUsed/>
    <w:rsid w:val="00330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30A7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30A7E"/>
    <w:rPr>
      <w:kern w:val="2"/>
    </w:rPr>
  </w:style>
  <w:style w:type="paragraph" w:styleId="a5">
    <w:name w:val="footer"/>
    <w:basedOn w:val="a"/>
    <w:link w:val="a6"/>
    <w:uiPriority w:val="99"/>
    <w:unhideWhenUsed/>
    <w:rsid w:val="00330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30A7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user</cp:lastModifiedBy>
  <cp:revision>2</cp:revision>
  <cp:lastPrinted>2017-03-10T08:32:00Z</cp:lastPrinted>
  <dcterms:created xsi:type="dcterms:W3CDTF">2020-04-30T23:49:00Z</dcterms:created>
  <dcterms:modified xsi:type="dcterms:W3CDTF">2020-04-30T23:49:00Z</dcterms:modified>
</cp:coreProperties>
</file>